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DEF6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076A8B0F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687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887" w14:textId="0D37646E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DD7C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E816" w14:textId="25F65D71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9C0570">
              <w:rPr>
                <w:sz w:val="28"/>
                <w:szCs w:val="28"/>
              </w:rPr>
              <w:t>9/</w:t>
            </w:r>
            <w:r w:rsidR="005514DC">
              <w:rPr>
                <w:sz w:val="28"/>
                <w:szCs w:val="28"/>
              </w:rPr>
              <w:t>1</w:t>
            </w:r>
            <w:r w:rsidR="00F35A94">
              <w:rPr>
                <w:sz w:val="28"/>
                <w:szCs w:val="28"/>
              </w:rPr>
              <w:t>9</w:t>
            </w:r>
          </w:p>
        </w:tc>
      </w:tr>
      <w:tr w:rsidR="00493715" w14:paraId="55AB5B7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639E" w14:textId="4A642DBA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9C0570">
              <w:t xml:space="preserve">chapter </w:t>
            </w:r>
            <w:r w:rsidR="00F35A94">
              <w:t xml:space="preserve">2: </w:t>
            </w:r>
            <w:r w:rsidR="00C92F85">
              <w:t>Building Health Skills</w:t>
            </w:r>
          </w:p>
        </w:tc>
      </w:tr>
      <w:tr w:rsidR="00493715" w14:paraId="2BBA8E49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F7D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C68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FCB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1A924745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5AF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6AE0742" w14:textId="77777777" w:rsidR="00493715" w:rsidRDefault="009C0570" w:rsidP="00F3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F35A94">
              <w:t>go</w:t>
            </w:r>
            <w:proofErr w:type="gramEnd"/>
            <w:r w:rsidR="00F35A94">
              <w:t xml:space="preserve"> the entirety of the class with 3 or less behavioral disruptions</w:t>
            </w:r>
          </w:p>
          <w:p w14:paraId="22896EE0" w14:textId="2201DDC9" w:rsidR="00C92F85" w:rsidRDefault="00C92F85" w:rsidP="00F3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3 health skills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B1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01A152C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4E8E5FB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E</w:t>
            </w:r>
          </w:p>
          <w:p w14:paraId="400BB4E4" w14:textId="77777777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10.1.9.A</w:t>
            </w:r>
          </w:p>
          <w:p w14:paraId="24F27650" w14:textId="2446CFE5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10.2.9.E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0123" w14:textId="77777777" w:rsidR="00493715" w:rsidRDefault="00F35A94">
            <w:pPr>
              <w:widowControl w:val="0"/>
              <w:spacing w:line="360" w:lineRule="auto"/>
            </w:pPr>
            <w:r>
              <w:t>Health Book</w:t>
            </w:r>
          </w:p>
          <w:p w14:paraId="37217BAC" w14:textId="6DC3B8A2" w:rsidR="00F35A94" w:rsidRDefault="00F35A94">
            <w:pPr>
              <w:widowControl w:val="0"/>
              <w:spacing w:line="360" w:lineRule="auto"/>
            </w:pPr>
            <w:r>
              <w:t xml:space="preserve">Slideshow </w:t>
            </w:r>
          </w:p>
        </w:tc>
      </w:tr>
      <w:tr w:rsidR="00493715" w14:paraId="5F012AF8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F2B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DC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4BBBD8E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163BE1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6A7F3E9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2E91B580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26ECB1B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16B690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70A8919F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0DE7726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031DAE92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24BECAE4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467A5AF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07DE1632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F1BE" w14:textId="712482BF" w:rsidR="00493715" w:rsidRDefault="00C92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introduction on what health skills </w:t>
            </w:r>
            <w:proofErr w:type="gramStart"/>
            <w:r>
              <w:t>are</w:t>
            </w:r>
            <w:proofErr w:type="gramEnd"/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DDF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1948F4FA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232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6DD8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262E89C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97EA" w14:textId="77777777" w:rsidR="00493715" w:rsidRDefault="00C92F85">
            <w:pPr>
              <w:widowControl w:val="0"/>
              <w:spacing w:line="240" w:lineRule="auto"/>
            </w:pPr>
            <w:r>
              <w:t>Note taking</w:t>
            </w:r>
          </w:p>
          <w:p w14:paraId="42359C1F" w14:textId="77777777" w:rsidR="00C92F85" w:rsidRDefault="00C92F85">
            <w:pPr>
              <w:widowControl w:val="0"/>
              <w:spacing w:line="240" w:lineRule="auto"/>
            </w:pPr>
            <w:r>
              <w:t>Slide show on health skills</w:t>
            </w:r>
          </w:p>
          <w:p w14:paraId="36F2FDFA" w14:textId="45C52982" w:rsidR="00C92F85" w:rsidRDefault="00C92F85">
            <w:pPr>
              <w:widowControl w:val="0"/>
              <w:spacing w:line="240" w:lineRule="auto"/>
            </w:pPr>
            <w:r>
              <w:t>H/W within book on the material covered, any remaining time within class will be given to get started on the HW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3C7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1A0DF37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6EC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AF47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F064E9A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BAD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3D50A860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CE6B" w14:textId="6C937247" w:rsidR="00493715" w:rsidRDefault="00C92F85" w:rsidP="00C92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observation, student performance on homework</w:t>
            </w:r>
          </w:p>
        </w:tc>
      </w:tr>
      <w:tr w:rsidR="00493715" w14:paraId="0867C59D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BF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60363D19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AF4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EED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A3E6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5058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76408DCB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35A6" w14:textId="69E5B863" w:rsidR="00493715" w:rsidRDefault="00C92F85">
            <w:pPr>
              <w:widowControl w:val="0"/>
              <w:spacing w:line="240" w:lineRule="auto"/>
            </w:pPr>
            <w:r>
              <w:t>Students being challenged to draw parallels between the topics in class and their own personal lives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D7E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8E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6ED1CBF" w14:textId="6010DA1B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*Any IEP accommodations listed 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B42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8C9524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D3E4" w14:textId="77777777" w:rsidR="0079430D" w:rsidRDefault="0079430D">
      <w:pPr>
        <w:spacing w:line="240" w:lineRule="auto"/>
      </w:pPr>
      <w:r>
        <w:separator/>
      </w:r>
    </w:p>
  </w:endnote>
  <w:endnote w:type="continuationSeparator" w:id="0">
    <w:p w14:paraId="5E9E3CC3" w14:textId="77777777" w:rsidR="0079430D" w:rsidRDefault="00794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7E4D" w14:textId="77777777" w:rsidR="0079430D" w:rsidRDefault="0079430D">
      <w:pPr>
        <w:spacing w:line="240" w:lineRule="auto"/>
      </w:pPr>
      <w:r>
        <w:separator/>
      </w:r>
    </w:p>
  </w:footnote>
  <w:footnote w:type="continuationSeparator" w:id="0">
    <w:p w14:paraId="1F0C0673" w14:textId="77777777" w:rsidR="0079430D" w:rsidRDefault="00794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BE3" w14:textId="5E304EF3" w:rsidR="00493715" w:rsidRDefault="00221EAD">
    <w:pPr>
      <w:jc w:val="center"/>
      <w:rPr>
        <w:b/>
      </w:rPr>
    </w:pPr>
    <w:r>
      <w:rPr>
        <w:b/>
      </w:rPr>
      <w:t xml:space="preserve">September </w:t>
    </w:r>
    <w:r w:rsidR="00CE7698">
      <w:rPr>
        <w:b/>
      </w:rPr>
      <w:t>19</w:t>
    </w:r>
    <w:r>
      <w:rPr>
        <w:b/>
      </w:rPr>
      <w:t xml:space="preserve">th </w:t>
    </w:r>
    <w:r w:rsidR="00CE7698">
      <w:rPr>
        <w:b/>
      </w:rPr>
      <w:t>–</w:t>
    </w:r>
    <w:r>
      <w:rPr>
        <w:b/>
      </w:rPr>
      <w:t xml:space="preserve"> </w:t>
    </w:r>
    <w:r w:rsidR="00CE7698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221EAD"/>
    <w:rsid w:val="002C228D"/>
    <w:rsid w:val="00493715"/>
    <w:rsid w:val="005514DC"/>
    <w:rsid w:val="0079430D"/>
    <w:rsid w:val="008D6693"/>
    <w:rsid w:val="00954DAD"/>
    <w:rsid w:val="009C0570"/>
    <w:rsid w:val="00A7610B"/>
    <w:rsid w:val="00AD67B1"/>
    <w:rsid w:val="00C92F85"/>
    <w:rsid w:val="00CE7698"/>
    <w:rsid w:val="00DD7CA2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A4AB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6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98"/>
  </w:style>
  <w:style w:type="paragraph" w:styleId="Footer">
    <w:name w:val="footer"/>
    <w:basedOn w:val="Normal"/>
    <w:link w:val="FooterChar"/>
    <w:uiPriority w:val="99"/>
    <w:unhideWhenUsed/>
    <w:rsid w:val="00CE76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7</cp:revision>
  <dcterms:created xsi:type="dcterms:W3CDTF">2022-09-20T11:47:00Z</dcterms:created>
  <dcterms:modified xsi:type="dcterms:W3CDTF">2022-09-20T11:55:00Z</dcterms:modified>
</cp:coreProperties>
</file>